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56" w:rsidRPr="004563F7" w:rsidRDefault="0046735E" w:rsidP="00456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Appositives</w:t>
      </w:r>
    </w:p>
    <w:p w:rsidR="004563F7" w:rsidRPr="004563F7" w:rsidRDefault="004563F7" w:rsidP="00456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F7" w:rsidRDefault="0046735E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3F5295">
        <w:rPr>
          <w:rFonts w:ascii="Times New Roman" w:hAnsi="Times New Roman" w:cs="Times New Roman"/>
          <w:i/>
          <w:sz w:val="24"/>
          <w:szCs w:val="24"/>
          <w:u w:val="single"/>
        </w:rPr>
        <w:t xml:space="preserve">appositive </w:t>
      </w:r>
      <w:r>
        <w:rPr>
          <w:rFonts w:ascii="Times New Roman" w:hAnsi="Times New Roman" w:cs="Times New Roman"/>
          <w:sz w:val="24"/>
          <w:szCs w:val="24"/>
        </w:rPr>
        <w:t xml:space="preserve">is a noun or pronoun, usually with modifiers, that is placed next to another noun or pronoun either to identify or explain it. </w:t>
      </w:r>
    </w:p>
    <w:p w:rsidR="003F5295" w:rsidRDefault="003F5295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295" w:rsidRDefault="003F5295" w:rsidP="007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3F5295" w:rsidRDefault="003F5295" w:rsidP="007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295" w:rsidRDefault="003F5295" w:rsidP="007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friend </w:t>
      </w:r>
      <w:r w:rsidRPr="003F5295">
        <w:rPr>
          <w:rFonts w:ascii="Times New Roman" w:hAnsi="Times New Roman" w:cs="Times New Roman"/>
          <w:b/>
          <w:sz w:val="24"/>
          <w:szCs w:val="24"/>
        </w:rPr>
        <w:t>Billy</w:t>
      </w:r>
      <w:r>
        <w:rPr>
          <w:rFonts w:ascii="Times New Roman" w:hAnsi="Times New Roman" w:cs="Times New Roman"/>
          <w:sz w:val="24"/>
          <w:szCs w:val="24"/>
        </w:rPr>
        <w:t xml:space="preserve"> is in trouble.</w:t>
      </w:r>
    </w:p>
    <w:p w:rsidR="003F5295" w:rsidRDefault="003F5295" w:rsidP="007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295" w:rsidRDefault="003F5295" w:rsidP="007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brother’s car, </w:t>
      </w:r>
      <w:r w:rsidRPr="003F5295">
        <w:rPr>
          <w:rFonts w:ascii="Times New Roman" w:hAnsi="Times New Roman" w:cs="Times New Roman"/>
          <w:b/>
          <w:sz w:val="24"/>
          <w:szCs w:val="24"/>
        </w:rPr>
        <w:t>a blue convertible</w:t>
      </w:r>
      <w:r>
        <w:rPr>
          <w:rFonts w:ascii="Times New Roman" w:hAnsi="Times New Roman" w:cs="Times New Roman"/>
          <w:sz w:val="24"/>
          <w:szCs w:val="24"/>
        </w:rPr>
        <w:t>, is the envy of my friends.</w:t>
      </w:r>
    </w:p>
    <w:p w:rsidR="003F5295" w:rsidRDefault="003F5295" w:rsidP="007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295" w:rsidRPr="0046735E" w:rsidRDefault="003F5295" w:rsidP="007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Kelly twins, </w:t>
      </w:r>
      <w:r w:rsidRPr="003F5295">
        <w:rPr>
          <w:rFonts w:ascii="Times New Roman" w:hAnsi="Times New Roman" w:cs="Times New Roman"/>
          <w:b/>
          <w:sz w:val="24"/>
          <w:szCs w:val="24"/>
        </w:rPr>
        <w:t>Rory and Rick</w:t>
      </w:r>
      <w:r>
        <w:rPr>
          <w:rFonts w:ascii="Times New Roman" w:hAnsi="Times New Roman" w:cs="Times New Roman"/>
          <w:sz w:val="24"/>
          <w:szCs w:val="24"/>
        </w:rPr>
        <w:t>, are both excellent lacrosse players.</w:t>
      </w: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8FF" w:rsidRPr="008C48FF" w:rsidRDefault="008C48FF" w:rsidP="008C48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8FF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Directions: </w:t>
      </w:r>
      <w:r w:rsidR="003F5295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Underline each appositive or appositive phrase in the following sentences. A sentence may contain more than one appositive or appositive phrase. If a sentence does not contain an appositive or appositive phrase, write NONE on the line provided. </w:t>
      </w:r>
    </w:p>
    <w:p w:rsidR="003F5295" w:rsidRDefault="003F5295" w:rsidP="003F52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295" w:rsidRDefault="003F5295" w:rsidP="003F529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Example: The Kelly Twins, </w:t>
      </w:r>
      <w:r w:rsidRPr="003F5295">
        <w:rPr>
          <w:rFonts w:ascii="Times New Roman" w:hAnsi="Times New Roman" w:cs="Times New Roman"/>
          <w:i/>
          <w:sz w:val="24"/>
          <w:szCs w:val="24"/>
          <w:u w:val="single"/>
        </w:rPr>
        <w:t>Rory and Rick</w:t>
      </w:r>
      <w:r>
        <w:rPr>
          <w:rFonts w:ascii="Times New Roman" w:hAnsi="Times New Roman" w:cs="Times New Roman"/>
          <w:i/>
          <w:sz w:val="24"/>
          <w:szCs w:val="24"/>
        </w:rPr>
        <w:t xml:space="preserve">, are both excellent lacrosse players. </w:t>
      </w:r>
    </w:p>
    <w:p w:rsidR="003F5295" w:rsidRPr="003F5295" w:rsidRDefault="003F5295" w:rsidP="003F529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5295" w:rsidRDefault="003F5295" w:rsidP="003F5295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Nowadays a lathe, a machine tool used for cutting metal or wood, is likely to be programmed by a computer. </w:t>
      </w:r>
    </w:p>
    <w:p w:rsidR="003F5295" w:rsidRDefault="003F5295" w:rsidP="003F5295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composer George Gershwin wrote the music for the opera Porgy and Bess.</w:t>
      </w:r>
    </w:p>
    <w:p w:rsidR="003F5295" w:rsidRDefault="003F5295" w:rsidP="003F5295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Hosni owns books by Isaac Asimov, a scientist and science fiction writer. </w:t>
      </w:r>
    </w:p>
    <w:p w:rsidR="008C48FF" w:rsidRDefault="004563F7" w:rsidP="003F52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C48FF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8C48FF" w:rsidRDefault="008C48FF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8FF" w:rsidRPr="008C48FF" w:rsidRDefault="008C48FF" w:rsidP="004563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8FF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Directions: </w:t>
      </w:r>
      <w:r w:rsidR="003F5295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Underline each appositive or appositive phrase in the following sentences. Then, circle the word or words each appositive or appositive phrase explains or identifies. </w:t>
      </w:r>
      <w:r w:rsidRPr="008C48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8FF" w:rsidRDefault="008C48FF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8FF" w:rsidRPr="008C48FF" w:rsidRDefault="008C48FF" w:rsidP="003F529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48FF">
        <w:rPr>
          <w:rFonts w:ascii="Times New Roman" w:hAnsi="Times New Roman" w:cs="Times New Roman"/>
          <w:i/>
          <w:sz w:val="24"/>
          <w:szCs w:val="24"/>
        </w:rPr>
        <w:t xml:space="preserve">Example: </w:t>
      </w:r>
      <w:r w:rsidR="003F5295">
        <w:rPr>
          <w:rFonts w:ascii="Times New Roman" w:hAnsi="Times New Roman" w:cs="Times New Roman"/>
          <w:i/>
          <w:sz w:val="24"/>
          <w:szCs w:val="24"/>
        </w:rPr>
        <w:t xml:space="preserve">June 21, </w:t>
      </w:r>
      <w:r w:rsidR="003F5295" w:rsidRPr="003F5295">
        <w:rPr>
          <w:rFonts w:ascii="Times New Roman" w:hAnsi="Times New Roman" w:cs="Times New Roman"/>
          <w:i/>
          <w:sz w:val="24"/>
          <w:szCs w:val="24"/>
          <w:u w:val="single"/>
        </w:rPr>
        <w:t>the summer solstice</w:t>
      </w:r>
      <w:r w:rsidR="003F5295">
        <w:rPr>
          <w:rFonts w:ascii="Times New Roman" w:hAnsi="Times New Roman" w:cs="Times New Roman"/>
          <w:i/>
          <w:sz w:val="24"/>
          <w:szCs w:val="24"/>
        </w:rPr>
        <w:t xml:space="preserve">, is Marguerite’s birthday. </w:t>
      </w:r>
    </w:p>
    <w:p w:rsidR="008C48FF" w:rsidRDefault="008C48FF" w:rsidP="008C48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8FF" w:rsidRDefault="003F5295" w:rsidP="003F5295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definition television, HDTV, has cinema-quality images.</w:t>
      </w:r>
    </w:p>
    <w:p w:rsidR="003F5295" w:rsidRDefault="003F5295" w:rsidP="003F5295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four-time recipient of the Pulitzer Prize for poetry, Robert Frost was the first poet to read a poem at a presidential inauguration.</w:t>
      </w:r>
    </w:p>
    <w:p w:rsidR="003F5295" w:rsidRDefault="003F5295" w:rsidP="003F5295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crops, corn and potatoes, were grown in North and South America long before Europeans arrived. </w:t>
      </w:r>
    </w:p>
    <w:p w:rsidR="003F5295" w:rsidRDefault="003F5295" w:rsidP="003F529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C48FF" w:rsidRDefault="008C48FF" w:rsidP="008C48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8FF" w:rsidRDefault="008C48FF" w:rsidP="008C48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F7" w:rsidRDefault="004563F7" w:rsidP="008C4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F7" w:rsidRPr="004563F7" w:rsidRDefault="004563F7" w:rsidP="00456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563F7" w:rsidRPr="004563F7" w:rsidSect="001D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350"/>
    <w:multiLevelType w:val="hybridMultilevel"/>
    <w:tmpl w:val="C864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17E"/>
    <w:multiLevelType w:val="hybridMultilevel"/>
    <w:tmpl w:val="7E38C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72BDC"/>
    <w:multiLevelType w:val="hybridMultilevel"/>
    <w:tmpl w:val="80F0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07E50"/>
    <w:multiLevelType w:val="hybridMultilevel"/>
    <w:tmpl w:val="A264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D745A"/>
    <w:multiLevelType w:val="hybridMultilevel"/>
    <w:tmpl w:val="D7C8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3F7"/>
    <w:rsid w:val="000A41BD"/>
    <w:rsid w:val="001D5656"/>
    <w:rsid w:val="003F5295"/>
    <w:rsid w:val="004563F7"/>
    <w:rsid w:val="0046735E"/>
    <w:rsid w:val="00712950"/>
    <w:rsid w:val="008C48FF"/>
    <w:rsid w:val="00CE368D"/>
    <w:rsid w:val="00D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tcapocci</cp:lastModifiedBy>
  <cp:revision>2</cp:revision>
  <dcterms:created xsi:type="dcterms:W3CDTF">2012-02-09T12:39:00Z</dcterms:created>
  <dcterms:modified xsi:type="dcterms:W3CDTF">2012-02-09T12:39:00Z</dcterms:modified>
</cp:coreProperties>
</file>